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3402"/>
        <w:gridCol w:w="3828"/>
      </w:tblGrid>
      <w:tr w:rsidR="007540A5" w14:paraId="13C10578" w14:textId="77777777" w:rsidTr="00BE5FA2">
        <w:tc>
          <w:tcPr>
            <w:tcW w:w="9782" w:type="dxa"/>
            <w:gridSpan w:val="5"/>
          </w:tcPr>
          <w:p w14:paraId="665906A7" w14:textId="5157E6B1" w:rsidR="007540A5" w:rsidRDefault="007540A5" w:rsidP="00B00A21">
            <w:pPr>
              <w:spacing w:before="0" w:beforeAutospacing="0"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E5FA2">
              <w:rPr>
                <w:b/>
                <w:bCs/>
                <w:sz w:val="24"/>
                <w:szCs w:val="24"/>
              </w:rPr>
              <w:t>Burney Society UK 2025 Symposium Registration Form</w:t>
            </w:r>
          </w:p>
          <w:p w14:paraId="314020E9" w14:textId="77777777" w:rsidR="000D41B4" w:rsidRPr="00BE5FA2" w:rsidRDefault="000D41B4" w:rsidP="00B00A21">
            <w:pPr>
              <w:spacing w:before="0" w:beforeAutospacing="0"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F1D57E0" w14:textId="5FA34447" w:rsidR="007540A5" w:rsidRPr="007540A5" w:rsidRDefault="00BE5FA2" w:rsidP="00B00A21">
            <w:pPr>
              <w:spacing w:before="0" w:beforeAutospacing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7540A5">
              <w:rPr>
                <w:sz w:val="24"/>
                <w:szCs w:val="24"/>
              </w:rPr>
              <w:t xml:space="preserve">or Wednesday 9 July at Mayflower Theatre, </w:t>
            </w:r>
            <w:r w:rsidR="00F44395">
              <w:rPr>
                <w:sz w:val="24"/>
                <w:szCs w:val="24"/>
              </w:rPr>
              <w:t>2</w:t>
            </w:r>
            <w:r w:rsidR="00820EBE">
              <w:rPr>
                <w:sz w:val="24"/>
                <w:szCs w:val="24"/>
              </w:rPr>
              <w:t xml:space="preserve">2 -26 </w:t>
            </w:r>
            <w:r w:rsidR="007540A5">
              <w:rPr>
                <w:sz w:val="24"/>
                <w:szCs w:val="24"/>
              </w:rPr>
              <w:t xml:space="preserve">Commercial Road, Southampton </w:t>
            </w:r>
            <w:r>
              <w:rPr>
                <w:sz w:val="24"/>
                <w:szCs w:val="24"/>
              </w:rPr>
              <w:t>SO15 1GE</w:t>
            </w:r>
          </w:p>
        </w:tc>
      </w:tr>
      <w:tr w:rsidR="001B07B5" w14:paraId="3284F8C8" w14:textId="77777777" w:rsidTr="0037343B">
        <w:tc>
          <w:tcPr>
            <w:tcW w:w="851" w:type="dxa"/>
          </w:tcPr>
          <w:p w14:paraId="54273390" w14:textId="77777777" w:rsidR="001B07B5" w:rsidRDefault="001B07B5" w:rsidP="00B00A21">
            <w:pPr>
              <w:spacing w:before="0" w:beforeAutospacing="0" w:after="0"/>
              <w:ind w:firstLine="0"/>
            </w:pPr>
            <w:r>
              <w:t>Title</w:t>
            </w:r>
          </w:p>
        </w:tc>
        <w:tc>
          <w:tcPr>
            <w:tcW w:w="851" w:type="dxa"/>
          </w:tcPr>
          <w:p w14:paraId="6EFB7EF1" w14:textId="56AA08FA" w:rsidR="001B07B5" w:rsidRDefault="001B07B5" w:rsidP="00B00A21">
            <w:pPr>
              <w:spacing w:before="0" w:beforeAutospacing="0" w:after="0"/>
              <w:ind w:firstLine="0"/>
            </w:pPr>
          </w:p>
        </w:tc>
        <w:tc>
          <w:tcPr>
            <w:tcW w:w="850" w:type="dxa"/>
          </w:tcPr>
          <w:p w14:paraId="4141E627" w14:textId="4B4B8D5E" w:rsidR="001B07B5" w:rsidRDefault="001B07B5" w:rsidP="00B00A21">
            <w:pPr>
              <w:spacing w:before="0" w:beforeAutospacing="0" w:after="0"/>
              <w:ind w:firstLine="0"/>
            </w:pPr>
            <w:r>
              <w:t>Name</w:t>
            </w:r>
          </w:p>
        </w:tc>
        <w:tc>
          <w:tcPr>
            <w:tcW w:w="7230" w:type="dxa"/>
            <w:gridSpan w:val="2"/>
          </w:tcPr>
          <w:p w14:paraId="19AE37AB" w14:textId="77777777" w:rsidR="001B07B5" w:rsidRDefault="001B07B5" w:rsidP="00B00A21">
            <w:pPr>
              <w:spacing w:before="0" w:beforeAutospacing="0" w:after="0"/>
              <w:ind w:firstLine="0"/>
            </w:pPr>
          </w:p>
          <w:p w14:paraId="182730B9" w14:textId="77777777" w:rsidR="00F21123" w:rsidRDefault="00F21123" w:rsidP="00B00A21">
            <w:pPr>
              <w:spacing w:before="0" w:beforeAutospacing="0" w:after="0"/>
              <w:ind w:firstLine="0"/>
            </w:pPr>
          </w:p>
        </w:tc>
      </w:tr>
      <w:tr w:rsidR="000D7597" w14:paraId="5E925DF1" w14:textId="77777777" w:rsidTr="001849D0">
        <w:tc>
          <w:tcPr>
            <w:tcW w:w="1702" w:type="dxa"/>
            <w:gridSpan w:val="2"/>
          </w:tcPr>
          <w:p w14:paraId="3248E6C0" w14:textId="4AF5BF3F" w:rsidR="000D7597" w:rsidRDefault="000D7597" w:rsidP="00B00A21">
            <w:pPr>
              <w:spacing w:before="0" w:beforeAutospacing="0" w:after="0"/>
              <w:ind w:firstLine="0"/>
            </w:pPr>
            <w:r>
              <w:t xml:space="preserve">Email </w:t>
            </w:r>
          </w:p>
        </w:tc>
        <w:tc>
          <w:tcPr>
            <w:tcW w:w="4252" w:type="dxa"/>
            <w:gridSpan w:val="2"/>
          </w:tcPr>
          <w:p w14:paraId="2B8FA618" w14:textId="77777777" w:rsidR="000D7597" w:rsidRDefault="000D7597" w:rsidP="00B00A21">
            <w:pPr>
              <w:spacing w:before="0" w:beforeAutospacing="0" w:after="0"/>
              <w:ind w:firstLine="0"/>
            </w:pPr>
          </w:p>
        </w:tc>
        <w:tc>
          <w:tcPr>
            <w:tcW w:w="3828" w:type="dxa"/>
          </w:tcPr>
          <w:p w14:paraId="0572E4CC" w14:textId="77777777" w:rsidR="000D7597" w:rsidRDefault="00F21123" w:rsidP="00B00A21">
            <w:pPr>
              <w:spacing w:before="0" w:beforeAutospacing="0" w:after="0"/>
              <w:ind w:firstLine="0"/>
            </w:pPr>
            <w:r>
              <w:t>Include in Symposium Information? Y/N</w:t>
            </w:r>
          </w:p>
          <w:p w14:paraId="0C34BF0F" w14:textId="465EB24C" w:rsidR="00F21123" w:rsidRDefault="00F21123" w:rsidP="00B00A21">
            <w:pPr>
              <w:spacing w:before="0" w:beforeAutospacing="0" w:after="0"/>
              <w:ind w:firstLine="0"/>
            </w:pPr>
          </w:p>
        </w:tc>
      </w:tr>
      <w:tr w:rsidR="00496D46" w14:paraId="67B8D4BE" w14:textId="77777777" w:rsidTr="00E928A4">
        <w:tc>
          <w:tcPr>
            <w:tcW w:w="9782" w:type="dxa"/>
            <w:gridSpan w:val="5"/>
          </w:tcPr>
          <w:p w14:paraId="063CFE0D" w14:textId="77777777" w:rsidR="00496D46" w:rsidRDefault="00496D46" w:rsidP="00B00A21">
            <w:pPr>
              <w:spacing w:before="0" w:beforeAutospacing="0" w:after="0"/>
              <w:ind w:firstLine="0"/>
            </w:pPr>
            <w:r>
              <w:t>Institution</w:t>
            </w:r>
            <w:r w:rsidR="00E55832">
              <w:t xml:space="preserve"> </w:t>
            </w:r>
            <w:r w:rsidR="0064682E">
              <w:t xml:space="preserve">&amp; </w:t>
            </w:r>
            <w:r>
              <w:t>interest in Burney family?</w:t>
            </w:r>
          </w:p>
          <w:p w14:paraId="516696ED" w14:textId="1F711431" w:rsidR="0064682E" w:rsidRDefault="0064682E" w:rsidP="00B00A21">
            <w:pPr>
              <w:spacing w:before="0" w:beforeAutospacing="0" w:after="0"/>
              <w:ind w:firstLine="0"/>
            </w:pPr>
          </w:p>
        </w:tc>
      </w:tr>
      <w:tr w:rsidR="0064682E" w14:paraId="3D0E89B2" w14:textId="77777777" w:rsidTr="00E928A4">
        <w:tc>
          <w:tcPr>
            <w:tcW w:w="9782" w:type="dxa"/>
            <w:gridSpan w:val="5"/>
          </w:tcPr>
          <w:p w14:paraId="60F804EA" w14:textId="5966A88C" w:rsidR="0064682E" w:rsidRDefault="006B4A7C" w:rsidP="00B00A21">
            <w:pPr>
              <w:spacing w:before="0" w:beforeAutospacing="0" w:after="0"/>
              <w:ind w:firstLine="0"/>
            </w:pPr>
            <w:r>
              <w:t>Are you proposing a paper?</w:t>
            </w:r>
          </w:p>
          <w:p w14:paraId="0A0A027F" w14:textId="77777777" w:rsidR="00F70928" w:rsidRDefault="00F70928" w:rsidP="00B00A21">
            <w:pPr>
              <w:spacing w:before="0" w:beforeAutospacing="0" w:after="0"/>
              <w:ind w:firstLine="0"/>
            </w:pPr>
          </w:p>
        </w:tc>
      </w:tr>
      <w:tr w:rsidR="00E30024" w14:paraId="09A228B9" w14:textId="77777777" w:rsidTr="00E928A4">
        <w:tc>
          <w:tcPr>
            <w:tcW w:w="9782" w:type="dxa"/>
            <w:gridSpan w:val="5"/>
          </w:tcPr>
          <w:p w14:paraId="00B32AD4" w14:textId="77777777" w:rsidR="00E30024" w:rsidRDefault="00E30024" w:rsidP="00B00A21">
            <w:pPr>
              <w:spacing w:before="0" w:beforeAutospacing="0" w:after="0"/>
              <w:ind w:firstLine="0"/>
            </w:pPr>
            <w:r>
              <w:t xml:space="preserve">Accessibility needs (There </w:t>
            </w:r>
            <w:r w:rsidR="00575080">
              <w:t xml:space="preserve">is </w:t>
            </w:r>
            <w:r w:rsidR="00707123">
              <w:t xml:space="preserve">an accessible door and </w:t>
            </w:r>
            <w:r w:rsidR="00575080">
              <w:t>lift access to the Ovation suite</w:t>
            </w:r>
            <w:r w:rsidR="007043B1">
              <w:t xml:space="preserve">, which includes an accessible </w:t>
            </w:r>
            <w:r w:rsidR="00B00A21">
              <w:t>washroom)</w:t>
            </w:r>
            <w:r w:rsidR="00575080">
              <w:t xml:space="preserve"> </w:t>
            </w:r>
          </w:p>
          <w:p w14:paraId="3CA2C700" w14:textId="77777777" w:rsidR="00B00A21" w:rsidRDefault="00B00A21" w:rsidP="00B00A21">
            <w:pPr>
              <w:spacing w:before="0" w:beforeAutospacing="0" w:after="0"/>
              <w:ind w:firstLine="0"/>
            </w:pPr>
          </w:p>
          <w:p w14:paraId="34FA83E1" w14:textId="73BB2370" w:rsidR="00B00A21" w:rsidRDefault="00B00A21" w:rsidP="00B00A21">
            <w:pPr>
              <w:spacing w:before="0" w:beforeAutospacing="0" w:after="0"/>
              <w:ind w:firstLine="0"/>
            </w:pPr>
          </w:p>
        </w:tc>
      </w:tr>
    </w:tbl>
    <w:p w14:paraId="0BA29E1E" w14:textId="77777777" w:rsidR="00B00A21" w:rsidRDefault="00B00A21" w:rsidP="00B00A21">
      <w:pPr>
        <w:spacing w:before="0" w:beforeAutospacing="0" w:after="0"/>
        <w:rPr>
          <w:b/>
          <w:bCs/>
        </w:rPr>
      </w:pPr>
    </w:p>
    <w:p w14:paraId="230F15CC" w14:textId="00746064" w:rsidR="005B6638" w:rsidRPr="00B00A21" w:rsidRDefault="00C51EC1" w:rsidP="00B00A21">
      <w:pPr>
        <w:spacing w:before="0" w:beforeAutospacing="0" w:after="0"/>
        <w:rPr>
          <w:b/>
          <w:bCs/>
        </w:rPr>
      </w:pPr>
      <w:r w:rsidRPr="00B00A21">
        <w:rPr>
          <w:b/>
          <w:bCs/>
        </w:rPr>
        <w:t>Catering included in Symposium fee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294"/>
        <w:gridCol w:w="6488"/>
      </w:tblGrid>
      <w:tr w:rsidR="000276CC" w14:paraId="2E7E0110" w14:textId="77777777" w:rsidTr="00487290">
        <w:tc>
          <w:tcPr>
            <w:tcW w:w="3294" w:type="dxa"/>
          </w:tcPr>
          <w:p w14:paraId="22583984" w14:textId="7E86835D" w:rsidR="000276CC" w:rsidRDefault="000276CC" w:rsidP="00B00A21">
            <w:pPr>
              <w:spacing w:before="0" w:beforeAutospacing="0" w:after="0"/>
              <w:ind w:firstLine="0"/>
            </w:pPr>
            <w:r>
              <w:t xml:space="preserve">Sandwich Lunch </w:t>
            </w:r>
          </w:p>
        </w:tc>
        <w:tc>
          <w:tcPr>
            <w:tcW w:w="6488" w:type="dxa"/>
          </w:tcPr>
          <w:p w14:paraId="181C20F0" w14:textId="77777777" w:rsidR="000276CC" w:rsidRDefault="000276CC" w:rsidP="00B00A21">
            <w:pPr>
              <w:spacing w:before="0" w:beforeAutospacing="0" w:after="0"/>
              <w:ind w:firstLine="0"/>
            </w:pPr>
            <w:r>
              <w:t>Please advise of any allergies</w:t>
            </w:r>
            <w:r w:rsidR="00D437FE">
              <w:t xml:space="preserve"> </w:t>
            </w:r>
          </w:p>
          <w:p w14:paraId="6A2F2A7E" w14:textId="447AAC28" w:rsidR="009B2B57" w:rsidRDefault="009B2B57" w:rsidP="00B00A21">
            <w:pPr>
              <w:spacing w:before="0" w:beforeAutospacing="0" w:after="0"/>
              <w:ind w:firstLine="0"/>
            </w:pPr>
          </w:p>
        </w:tc>
      </w:tr>
      <w:tr w:rsidR="00C51EC1" w14:paraId="31413A00" w14:textId="77777777" w:rsidTr="004D027D">
        <w:tc>
          <w:tcPr>
            <w:tcW w:w="3294" w:type="dxa"/>
          </w:tcPr>
          <w:p w14:paraId="32FB7BC2" w14:textId="54F1EC70" w:rsidR="00C51EC1" w:rsidRDefault="00C51EC1" w:rsidP="00B00A21">
            <w:pPr>
              <w:spacing w:before="0" w:beforeAutospacing="0" w:after="0"/>
              <w:ind w:firstLine="0"/>
            </w:pPr>
            <w:r>
              <w:t>Tea/ Coffee /Water/Soft Drinks</w:t>
            </w:r>
          </w:p>
        </w:tc>
        <w:tc>
          <w:tcPr>
            <w:tcW w:w="6488" w:type="dxa"/>
          </w:tcPr>
          <w:p w14:paraId="4A968175" w14:textId="0AF1512E" w:rsidR="00C51EC1" w:rsidRDefault="00C51EC1" w:rsidP="00B00A21">
            <w:pPr>
              <w:spacing w:before="0" w:beforeAutospacing="0" w:after="0"/>
              <w:ind w:firstLine="0"/>
            </w:pPr>
            <w:r>
              <w:t xml:space="preserve">Please advise us of your </w:t>
            </w:r>
            <w:r w:rsidR="00A65F0E">
              <w:t>preference</w:t>
            </w:r>
            <w:r w:rsidR="009B2B57">
              <w:t>s</w:t>
            </w:r>
          </w:p>
          <w:p w14:paraId="28E340FF" w14:textId="048C348B" w:rsidR="009B2B57" w:rsidRDefault="009B2B57" w:rsidP="00B00A21">
            <w:pPr>
              <w:spacing w:before="0" w:beforeAutospacing="0" w:after="0"/>
              <w:ind w:firstLine="0"/>
            </w:pPr>
          </w:p>
        </w:tc>
      </w:tr>
    </w:tbl>
    <w:p w14:paraId="4F15B600" w14:textId="2536B1FD" w:rsidR="006B4A7C" w:rsidRPr="00B00A21" w:rsidRDefault="006B4A7C" w:rsidP="00B00A21">
      <w:pPr>
        <w:spacing w:before="0" w:beforeAutospacing="0" w:after="0"/>
        <w:ind w:firstLine="0"/>
        <w:rPr>
          <w:sz w:val="16"/>
          <w:szCs w:val="16"/>
        </w:rPr>
      </w:pPr>
    </w:p>
    <w:tbl>
      <w:tblPr>
        <w:tblStyle w:val="TableGrid"/>
        <w:tblW w:w="69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2884"/>
      </w:tblGrid>
      <w:tr w:rsidR="00B94124" w14:paraId="0A304528" w14:textId="77777777" w:rsidTr="009A2A5A">
        <w:tc>
          <w:tcPr>
            <w:tcW w:w="2127" w:type="dxa"/>
          </w:tcPr>
          <w:p w14:paraId="0AA1444D" w14:textId="6C08D4B9" w:rsidR="00B94124" w:rsidRPr="000D41B4" w:rsidRDefault="00B94124" w:rsidP="00B00A21">
            <w:pPr>
              <w:spacing w:before="0" w:beforeAutospacing="0" w:after="0"/>
              <w:ind w:firstLine="0"/>
              <w:rPr>
                <w:b/>
                <w:bCs/>
                <w:sz w:val="24"/>
                <w:szCs w:val="24"/>
              </w:rPr>
            </w:pPr>
            <w:r w:rsidRPr="000D41B4">
              <w:rPr>
                <w:b/>
                <w:bCs/>
                <w:sz w:val="24"/>
                <w:szCs w:val="24"/>
              </w:rPr>
              <w:t xml:space="preserve">Symposium fee                                                   </w:t>
            </w:r>
          </w:p>
        </w:tc>
        <w:tc>
          <w:tcPr>
            <w:tcW w:w="1985" w:type="dxa"/>
            <w:tcBorders>
              <w:right w:val="nil"/>
            </w:tcBorders>
          </w:tcPr>
          <w:p w14:paraId="67C5F6D7" w14:textId="7291682F" w:rsidR="00B94124" w:rsidRPr="000D41B4" w:rsidRDefault="003A27C5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  <w:r w:rsidRPr="000D41B4">
              <w:rPr>
                <w:sz w:val="24"/>
                <w:szCs w:val="24"/>
              </w:rPr>
              <w:t>Amou</w:t>
            </w:r>
            <w:r w:rsidR="009A2A5A">
              <w:rPr>
                <w:sz w:val="24"/>
                <w:szCs w:val="24"/>
              </w:rPr>
              <w:t>nt paid</w:t>
            </w:r>
          </w:p>
        </w:tc>
        <w:tc>
          <w:tcPr>
            <w:tcW w:w="2884" w:type="dxa"/>
            <w:tcBorders>
              <w:left w:val="nil"/>
            </w:tcBorders>
          </w:tcPr>
          <w:p w14:paraId="309B9124" w14:textId="77777777" w:rsidR="00B94124" w:rsidRPr="000D41B4" w:rsidRDefault="00B94124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</w:p>
        </w:tc>
      </w:tr>
      <w:tr w:rsidR="00B94124" w14:paraId="310580BE" w14:textId="4678F058" w:rsidTr="009A2A5A">
        <w:tc>
          <w:tcPr>
            <w:tcW w:w="2127" w:type="dxa"/>
          </w:tcPr>
          <w:p w14:paraId="3A8EBF2C" w14:textId="7F870CE6" w:rsidR="00B94124" w:rsidRPr="000D41B4" w:rsidRDefault="00B94124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  <w:r w:rsidRPr="000D41B4">
              <w:rPr>
                <w:sz w:val="24"/>
                <w:szCs w:val="24"/>
              </w:rPr>
              <w:t>Full fee £</w:t>
            </w:r>
            <w:r w:rsidR="00BC59C5">
              <w:rPr>
                <w:sz w:val="24"/>
                <w:szCs w:val="24"/>
              </w:rPr>
              <w:t>40</w:t>
            </w:r>
            <w:r w:rsidRPr="000D41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right w:val="nil"/>
            </w:tcBorders>
          </w:tcPr>
          <w:p w14:paraId="1148CDA2" w14:textId="77777777" w:rsidR="00B94124" w:rsidRPr="000D41B4" w:rsidRDefault="00B94124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884" w:type="dxa"/>
            <w:tcBorders>
              <w:left w:val="nil"/>
            </w:tcBorders>
          </w:tcPr>
          <w:p w14:paraId="6AA1C3A5" w14:textId="77777777" w:rsidR="00B94124" w:rsidRPr="000D41B4" w:rsidRDefault="00B94124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</w:p>
        </w:tc>
      </w:tr>
      <w:tr w:rsidR="00B94124" w14:paraId="59FA3089" w14:textId="76C518B7" w:rsidTr="009A2A5A">
        <w:tc>
          <w:tcPr>
            <w:tcW w:w="2127" w:type="dxa"/>
          </w:tcPr>
          <w:p w14:paraId="3B28B80A" w14:textId="42A34916" w:rsidR="00B94124" w:rsidRPr="000D41B4" w:rsidRDefault="00B94124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  <w:r w:rsidRPr="000D41B4">
              <w:rPr>
                <w:sz w:val="24"/>
                <w:szCs w:val="24"/>
              </w:rPr>
              <w:t>Student fee £25</w:t>
            </w:r>
          </w:p>
        </w:tc>
        <w:tc>
          <w:tcPr>
            <w:tcW w:w="1985" w:type="dxa"/>
            <w:tcBorders>
              <w:right w:val="nil"/>
            </w:tcBorders>
          </w:tcPr>
          <w:p w14:paraId="24292842" w14:textId="77777777" w:rsidR="00B94124" w:rsidRPr="000D41B4" w:rsidRDefault="00B94124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884" w:type="dxa"/>
            <w:tcBorders>
              <w:left w:val="nil"/>
            </w:tcBorders>
          </w:tcPr>
          <w:p w14:paraId="1FF493FF" w14:textId="77777777" w:rsidR="00B94124" w:rsidRPr="000D41B4" w:rsidRDefault="00B94124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</w:p>
        </w:tc>
      </w:tr>
    </w:tbl>
    <w:p w14:paraId="39F4EF53" w14:textId="77777777" w:rsidR="00006BB7" w:rsidRDefault="00006BB7" w:rsidP="00B00A21">
      <w:pPr>
        <w:spacing w:before="0" w:beforeAutospacing="0" w:after="0"/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7178"/>
      </w:tblGrid>
      <w:tr w:rsidR="00AE7B70" w14:paraId="7CCB78CF" w14:textId="77777777" w:rsidTr="006A0ABA">
        <w:tc>
          <w:tcPr>
            <w:tcW w:w="2127" w:type="dxa"/>
          </w:tcPr>
          <w:p w14:paraId="12C15F24" w14:textId="53534028" w:rsidR="00AE7B70" w:rsidRPr="000D41B4" w:rsidRDefault="00AE7B70" w:rsidP="00B00A21">
            <w:pPr>
              <w:spacing w:before="0" w:beforeAutospacing="0" w:after="0"/>
              <w:ind w:firstLine="0"/>
              <w:rPr>
                <w:b/>
                <w:bCs/>
                <w:sz w:val="24"/>
                <w:szCs w:val="24"/>
              </w:rPr>
            </w:pPr>
            <w:r w:rsidRPr="000D41B4">
              <w:rPr>
                <w:b/>
                <w:bCs/>
                <w:sz w:val="24"/>
                <w:szCs w:val="24"/>
              </w:rPr>
              <w:t>Payment Method</w:t>
            </w:r>
            <w:r w:rsidR="006A0ABA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178" w:type="dxa"/>
          </w:tcPr>
          <w:p w14:paraId="1F6B91F7" w14:textId="722AC319" w:rsidR="00AE7B70" w:rsidRPr="000D41B4" w:rsidRDefault="00A27405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  <w:r w:rsidRPr="000D41B4">
              <w:rPr>
                <w:sz w:val="24"/>
                <w:szCs w:val="24"/>
              </w:rPr>
              <w:t xml:space="preserve">Note: </w:t>
            </w:r>
            <w:r w:rsidR="006D5849" w:rsidRPr="000D41B4">
              <w:rPr>
                <w:sz w:val="24"/>
                <w:szCs w:val="24"/>
              </w:rPr>
              <w:t xml:space="preserve">Fees </w:t>
            </w:r>
            <w:r w:rsidRPr="000D41B4">
              <w:rPr>
                <w:sz w:val="24"/>
                <w:szCs w:val="24"/>
              </w:rPr>
              <w:t xml:space="preserve">are </w:t>
            </w:r>
            <w:r w:rsidR="006D5849" w:rsidRPr="000D41B4">
              <w:rPr>
                <w:sz w:val="24"/>
                <w:szCs w:val="24"/>
              </w:rPr>
              <w:t>re</w:t>
            </w:r>
            <w:r w:rsidR="00674DBC" w:rsidRPr="000D41B4">
              <w:rPr>
                <w:sz w:val="24"/>
                <w:szCs w:val="24"/>
              </w:rPr>
              <w:t>fundable</w:t>
            </w:r>
            <w:r w:rsidR="006D5849" w:rsidRPr="000D41B4">
              <w:rPr>
                <w:sz w:val="24"/>
                <w:szCs w:val="24"/>
              </w:rPr>
              <w:t xml:space="preserve"> to </w:t>
            </w:r>
            <w:r w:rsidRPr="000D41B4">
              <w:rPr>
                <w:sz w:val="24"/>
                <w:szCs w:val="24"/>
              </w:rPr>
              <w:t>31 May 2025</w:t>
            </w:r>
            <w:r w:rsidR="00AE6679">
              <w:rPr>
                <w:sz w:val="24"/>
                <w:szCs w:val="24"/>
              </w:rPr>
              <w:t xml:space="preserve"> </w:t>
            </w:r>
          </w:p>
        </w:tc>
      </w:tr>
      <w:tr w:rsidR="00AE7B70" w14:paraId="4B1BA044" w14:textId="77777777" w:rsidTr="006A0ABA">
        <w:tc>
          <w:tcPr>
            <w:tcW w:w="2127" w:type="dxa"/>
          </w:tcPr>
          <w:p w14:paraId="24E6935D" w14:textId="2E74D670" w:rsidR="00AE7B70" w:rsidRPr="000D41B4" w:rsidRDefault="006A0ABA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 </w:t>
            </w:r>
            <w:r w:rsidR="003F7DA9" w:rsidRPr="000D41B4">
              <w:rPr>
                <w:sz w:val="24"/>
                <w:szCs w:val="24"/>
              </w:rPr>
              <w:t>Cheque</w:t>
            </w:r>
          </w:p>
        </w:tc>
        <w:tc>
          <w:tcPr>
            <w:tcW w:w="7178" w:type="dxa"/>
          </w:tcPr>
          <w:p w14:paraId="3CB01B7F" w14:textId="0BF2AD75" w:rsidR="00AE7B70" w:rsidRPr="000D41B4" w:rsidRDefault="003F4EAA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  <w:r w:rsidRPr="000D41B4">
              <w:rPr>
                <w:sz w:val="24"/>
                <w:szCs w:val="24"/>
              </w:rPr>
              <w:t>UK cheque payable to ‘</w:t>
            </w:r>
            <w:r w:rsidR="00D662C2" w:rsidRPr="000D41B4">
              <w:rPr>
                <w:sz w:val="24"/>
                <w:szCs w:val="24"/>
              </w:rPr>
              <w:t xml:space="preserve">The </w:t>
            </w:r>
            <w:r w:rsidRPr="000D41B4">
              <w:rPr>
                <w:sz w:val="24"/>
                <w:szCs w:val="24"/>
              </w:rPr>
              <w:t>Burney Society’</w:t>
            </w:r>
            <w:r w:rsidR="003F11E7" w:rsidRPr="000D41B4">
              <w:rPr>
                <w:sz w:val="24"/>
                <w:szCs w:val="24"/>
              </w:rPr>
              <w:t>. Please post to</w:t>
            </w:r>
            <w:r w:rsidR="001849D0">
              <w:rPr>
                <w:sz w:val="24"/>
                <w:szCs w:val="24"/>
              </w:rPr>
              <w:t>:</w:t>
            </w:r>
            <w:r w:rsidR="003F11E7" w:rsidRPr="000D41B4">
              <w:rPr>
                <w:sz w:val="24"/>
                <w:szCs w:val="24"/>
              </w:rPr>
              <w:t xml:space="preserve"> </w:t>
            </w:r>
            <w:r w:rsidR="006154C1" w:rsidRPr="000D41B4">
              <w:rPr>
                <w:sz w:val="24"/>
                <w:szCs w:val="24"/>
              </w:rPr>
              <w:t xml:space="preserve">The Burney Society, </w:t>
            </w:r>
            <w:r w:rsidR="00122262" w:rsidRPr="000D41B4">
              <w:rPr>
                <w:sz w:val="24"/>
                <w:szCs w:val="24"/>
              </w:rPr>
              <w:t>c/o T. Messent, 11 Beaconsfield Road, Claygate, Esher, Surrey KT10 0PN</w:t>
            </w:r>
            <w:r w:rsidR="000E21E3" w:rsidRPr="000D41B4">
              <w:rPr>
                <w:sz w:val="24"/>
                <w:szCs w:val="24"/>
              </w:rPr>
              <w:t xml:space="preserve"> (Please write your name on reverse of the cheque)</w:t>
            </w:r>
          </w:p>
        </w:tc>
      </w:tr>
      <w:tr w:rsidR="00AE7B70" w14:paraId="49880FCE" w14:textId="77777777" w:rsidTr="006A0ABA">
        <w:tc>
          <w:tcPr>
            <w:tcW w:w="2127" w:type="dxa"/>
            <w:tcBorders>
              <w:bottom w:val="single" w:sz="4" w:space="0" w:color="auto"/>
            </w:tcBorders>
          </w:tcPr>
          <w:p w14:paraId="13408FAF" w14:textId="77777777" w:rsidR="00AE7B70" w:rsidRDefault="006A0ABA" w:rsidP="00B00A21">
            <w:pPr>
              <w:spacing w:before="0" w:beforeAutospacing="0" w:after="0"/>
              <w:ind w:firstLine="0"/>
              <w:rPr>
                <w:b/>
                <w:bCs/>
                <w:sz w:val="24"/>
                <w:szCs w:val="24"/>
              </w:rPr>
            </w:pPr>
            <w:r w:rsidRPr="006A0ABA">
              <w:rPr>
                <w:b/>
                <w:bCs/>
                <w:sz w:val="24"/>
                <w:szCs w:val="24"/>
              </w:rPr>
              <w:t xml:space="preserve">UK to UK </w:t>
            </w:r>
            <w:r w:rsidR="007378EA" w:rsidRPr="006A0ABA">
              <w:rPr>
                <w:b/>
                <w:bCs/>
                <w:sz w:val="24"/>
                <w:szCs w:val="24"/>
              </w:rPr>
              <w:t>Bank transfer</w:t>
            </w:r>
          </w:p>
          <w:p w14:paraId="1EE31BF0" w14:textId="0D3DDD24" w:rsidR="001849D0" w:rsidRPr="006A0ABA" w:rsidRDefault="001849D0" w:rsidP="00B00A21">
            <w:pPr>
              <w:spacing w:before="0" w:beforeAutospacing="0" w:after="0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8" w:type="dxa"/>
          </w:tcPr>
          <w:p w14:paraId="76B21206" w14:textId="5823C4E6" w:rsidR="00AE7B70" w:rsidRPr="000D41B4" w:rsidRDefault="00663AB4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  <w:r w:rsidRPr="000D41B4">
              <w:rPr>
                <w:sz w:val="24"/>
                <w:szCs w:val="24"/>
              </w:rPr>
              <w:t xml:space="preserve">Account name: </w:t>
            </w:r>
            <w:r w:rsidR="00D1016E" w:rsidRPr="006A0ABA">
              <w:rPr>
                <w:b/>
                <w:bCs/>
                <w:sz w:val="24"/>
                <w:szCs w:val="24"/>
              </w:rPr>
              <w:t>The Burney Society</w:t>
            </w:r>
            <w:r w:rsidR="00D1016E" w:rsidRPr="000D41B4">
              <w:rPr>
                <w:sz w:val="24"/>
                <w:szCs w:val="24"/>
              </w:rPr>
              <w:t xml:space="preserve"> </w:t>
            </w:r>
          </w:p>
          <w:p w14:paraId="23C2B5F0" w14:textId="77777777" w:rsidR="00663AB4" w:rsidRPr="000D41B4" w:rsidRDefault="00235C19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  <w:r w:rsidRPr="000D41B4">
              <w:rPr>
                <w:sz w:val="24"/>
                <w:szCs w:val="24"/>
              </w:rPr>
              <w:t xml:space="preserve">Account number: </w:t>
            </w:r>
            <w:r w:rsidRPr="006A0ABA">
              <w:rPr>
                <w:b/>
                <w:bCs/>
                <w:sz w:val="24"/>
                <w:szCs w:val="24"/>
              </w:rPr>
              <w:t>83156410</w:t>
            </w:r>
          </w:p>
          <w:p w14:paraId="0DA0D5B0" w14:textId="77777777" w:rsidR="00235C19" w:rsidRDefault="00235C19" w:rsidP="00B00A21">
            <w:pPr>
              <w:spacing w:before="0" w:beforeAutospacing="0" w:after="0"/>
              <w:ind w:firstLine="0"/>
              <w:rPr>
                <w:b/>
                <w:bCs/>
                <w:sz w:val="24"/>
                <w:szCs w:val="24"/>
              </w:rPr>
            </w:pPr>
            <w:r w:rsidRPr="000D41B4">
              <w:rPr>
                <w:sz w:val="24"/>
                <w:szCs w:val="24"/>
              </w:rPr>
              <w:t xml:space="preserve">Sort code: </w:t>
            </w:r>
            <w:r w:rsidR="00DC6F58" w:rsidRPr="006A0ABA">
              <w:rPr>
                <w:b/>
                <w:bCs/>
                <w:sz w:val="24"/>
                <w:szCs w:val="24"/>
              </w:rPr>
              <w:t>60-01-13</w:t>
            </w:r>
          </w:p>
          <w:p w14:paraId="09B395D7" w14:textId="47290F54" w:rsidR="001849D0" w:rsidRPr="000D41B4" w:rsidRDefault="001849D0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include your </w:t>
            </w:r>
            <w:r w:rsidRPr="001849D0">
              <w:rPr>
                <w:b/>
                <w:bCs/>
                <w:sz w:val="24"/>
                <w:szCs w:val="24"/>
              </w:rPr>
              <w:t>SURNAME</w:t>
            </w:r>
          </w:p>
        </w:tc>
      </w:tr>
      <w:tr w:rsidR="008538F2" w14:paraId="1C4086EB" w14:textId="77777777" w:rsidTr="006A0ABA">
        <w:tc>
          <w:tcPr>
            <w:tcW w:w="2127" w:type="dxa"/>
            <w:tcBorders>
              <w:bottom w:val="nil"/>
            </w:tcBorders>
          </w:tcPr>
          <w:p w14:paraId="1DD53660" w14:textId="643FE527" w:rsidR="008538F2" w:rsidRPr="006A0ABA" w:rsidRDefault="008538F2" w:rsidP="00B00A21">
            <w:pPr>
              <w:spacing w:before="0" w:beforeAutospacing="0" w:after="0"/>
              <w:ind w:firstLine="0"/>
              <w:rPr>
                <w:b/>
                <w:bCs/>
                <w:sz w:val="24"/>
                <w:szCs w:val="24"/>
              </w:rPr>
            </w:pPr>
            <w:r w:rsidRPr="006A0ABA">
              <w:rPr>
                <w:b/>
                <w:bCs/>
                <w:sz w:val="24"/>
                <w:szCs w:val="24"/>
              </w:rPr>
              <w:t xml:space="preserve">International </w:t>
            </w:r>
            <w:r w:rsidR="006A0ABA" w:rsidRPr="006A0ABA">
              <w:rPr>
                <w:b/>
                <w:bCs/>
                <w:sz w:val="24"/>
                <w:szCs w:val="24"/>
              </w:rPr>
              <w:t>delegates</w:t>
            </w:r>
          </w:p>
        </w:tc>
        <w:tc>
          <w:tcPr>
            <w:tcW w:w="7178" w:type="dxa"/>
          </w:tcPr>
          <w:p w14:paraId="1793CD88" w14:textId="6F28D50D" w:rsidR="006A0ABA" w:rsidRPr="000D41B4" w:rsidRDefault="00A133F3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m</w:t>
            </w:r>
            <w:r w:rsidR="006D5849" w:rsidRPr="000D41B4">
              <w:rPr>
                <w:sz w:val="24"/>
                <w:szCs w:val="24"/>
              </w:rPr>
              <w:t xml:space="preserve">ay pay in </w:t>
            </w:r>
            <w:r w:rsidR="006A0ABA">
              <w:rPr>
                <w:sz w:val="24"/>
                <w:szCs w:val="24"/>
              </w:rPr>
              <w:t xml:space="preserve">UK </w:t>
            </w:r>
            <w:r w:rsidR="006D5849" w:rsidRPr="000D41B4">
              <w:rPr>
                <w:sz w:val="24"/>
                <w:szCs w:val="24"/>
              </w:rPr>
              <w:t>cash at the start of the Symposium</w:t>
            </w:r>
            <w:r w:rsidR="009F0CC4">
              <w:rPr>
                <w:sz w:val="24"/>
                <w:szCs w:val="24"/>
              </w:rPr>
              <w:t xml:space="preserve">. In envelope with </w:t>
            </w:r>
            <w:r w:rsidR="00631175">
              <w:rPr>
                <w:sz w:val="24"/>
                <w:szCs w:val="24"/>
              </w:rPr>
              <w:t xml:space="preserve">your </w:t>
            </w:r>
            <w:r w:rsidR="009F0CC4">
              <w:rPr>
                <w:sz w:val="24"/>
                <w:szCs w:val="24"/>
              </w:rPr>
              <w:t xml:space="preserve">name please. </w:t>
            </w:r>
          </w:p>
        </w:tc>
      </w:tr>
      <w:tr w:rsidR="006A0ABA" w14:paraId="50BA7BF6" w14:textId="77777777" w:rsidTr="006A0ABA">
        <w:tc>
          <w:tcPr>
            <w:tcW w:w="2127" w:type="dxa"/>
            <w:tcBorders>
              <w:top w:val="nil"/>
            </w:tcBorders>
          </w:tcPr>
          <w:p w14:paraId="3CFC0245" w14:textId="77777777" w:rsidR="006A0ABA" w:rsidRPr="000D41B4" w:rsidRDefault="006A0ABA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178" w:type="dxa"/>
          </w:tcPr>
          <w:p w14:paraId="3C54B7E4" w14:textId="68D25F19" w:rsidR="006A0ABA" w:rsidRDefault="006A0ABA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choose to pay by international bank </w:t>
            </w:r>
            <w:r w:rsidR="00A133F3">
              <w:rPr>
                <w:sz w:val="24"/>
                <w:szCs w:val="24"/>
              </w:rPr>
              <w:t>transfer,</w:t>
            </w:r>
            <w:r>
              <w:rPr>
                <w:sz w:val="24"/>
                <w:szCs w:val="24"/>
              </w:rPr>
              <w:t xml:space="preserve"> PLEASE </w:t>
            </w:r>
            <w:r w:rsidR="001849D0">
              <w:rPr>
                <w:sz w:val="24"/>
                <w:szCs w:val="24"/>
              </w:rPr>
              <w:t xml:space="preserve">include your </w:t>
            </w:r>
            <w:r w:rsidR="001849D0" w:rsidRPr="005E5519">
              <w:rPr>
                <w:b/>
                <w:bCs/>
                <w:sz w:val="24"/>
                <w:szCs w:val="24"/>
              </w:rPr>
              <w:t>SURNAME</w:t>
            </w:r>
            <w:r w:rsidR="001849D0">
              <w:rPr>
                <w:sz w:val="24"/>
                <w:szCs w:val="24"/>
              </w:rPr>
              <w:t xml:space="preserve"> &amp; </w:t>
            </w:r>
            <w:r>
              <w:rPr>
                <w:sz w:val="24"/>
                <w:szCs w:val="24"/>
              </w:rPr>
              <w:t>use the following numbers, IBAN only from Europe, BOTH from North America and some other countries – your bank will be able to advise</w:t>
            </w:r>
          </w:p>
          <w:p w14:paraId="6FCF7322" w14:textId="7A1EF5F1" w:rsidR="006A0ABA" w:rsidRDefault="006A0ABA" w:rsidP="00B00A21">
            <w:pPr>
              <w:spacing w:before="0" w:beforeAutospacing="0" w:after="0"/>
              <w:ind w:firstLine="0"/>
              <w:rPr>
                <w:sz w:val="24"/>
                <w:szCs w:val="24"/>
              </w:rPr>
            </w:pPr>
            <w:r w:rsidRPr="006A0ABA">
              <w:rPr>
                <w:b/>
                <w:bCs/>
                <w:sz w:val="24"/>
                <w:szCs w:val="24"/>
              </w:rPr>
              <w:t>IBAN:GB80NWBK60011383156410</w:t>
            </w:r>
            <w:r>
              <w:rPr>
                <w:sz w:val="24"/>
                <w:szCs w:val="24"/>
              </w:rPr>
              <w:t xml:space="preserve">   </w:t>
            </w:r>
            <w:r w:rsidR="001849D0">
              <w:rPr>
                <w:sz w:val="24"/>
                <w:szCs w:val="24"/>
              </w:rPr>
              <w:t xml:space="preserve">                                      </w:t>
            </w:r>
          </w:p>
          <w:p w14:paraId="2AEFE896" w14:textId="3963614A" w:rsidR="006A0ABA" w:rsidRPr="006A0ABA" w:rsidRDefault="006A0ABA" w:rsidP="00B00A21">
            <w:pPr>
              <w:spacing w:before="0" w:beforeAutospacing="0" w:after="0"/>
              <w:ind w:firstLine="0"/>
              <w:rPr>
                <w:b/>
                <w:bCs/>
                <w:sz w:val="24"/>
                <w:szCs w:val="24"/>
              </w:rPr>
            </w:pPr>
            <w:r w:rsidRPr="006A0ABA">
              <w:rPr>
                <w:b/>
                <w:bCs/>
                <w:sz w:val="24"/>
                <w:szCs w:val="24"/>
              </w:rPr>
              <w:t>SWIFT: NWBKGB2LXXX</w:t>
            </w:r>
          </w:p>
        </w:tc>
      </w:tr>
    </w:tbl>
    <w:p w14:paraId="7D498B1A" w14:textId="77777777" w:rsidR="005B23E1" w:rsidRDefault="005B23E1" w:rsidP="00B00A21">
      <w:pPr>
        <w:spacing w:before="0" w:beforeAutospacing="0" w:after="0"/>
      </w:pPr>
    </w:p>
    <w:p w14:paraId="13DD983D" w14:textId="3EACE0C9" w:rsidR="00B00A21" w:rsidRPr="000D41B4" w:rsidRDefault="00B00A21" w:rsidP="009A4C1E">
      <w:pPr>
        <w:spacing w:before="0" w:beforeAutospacing="0" w:after="0"/>
        <w:ind w:hanging="284"/>
        <w:rPr>
          <w:b/>
          <w:bCs/>
          <w:sz w:val="24"/>
          <w:szCs w:val="24"/>
        </w:rPr>
      </w:pPr>
      <w:r w:rsidRPr="000D41B4">
        <w:rPr>
          <w:b/>
          <w:bCs/>
          <w:sz w:val="24"/>
          <w:szCs w:val="24"/>
        </w:rPr>
        <w:t xml:space="preserve">Optional extra – Dinner at </w:t>
      </w:r>
      <w:r w:rsidR="00702FAA" w:rsidRPr="000D41B4">
        <w:rPr>
          <w:b/>
          <w:bCs/>
          <w:sz w:val="24"/>
          <w:szCs w:val="24"/>
        </w:rPr>
        <w:t xml:space="preserve">the </w:t>
      </w:r>
      <w:r w:rsidR="00476A70" w:rsidRPr="000D41B4">
        <w:rPr>
          <w:b/>
          <w:bCs/>
          <w:sz w:val="24"/>
          <w:szCs w:val="24"/>
        </w:rPr>
        <w:t>Papillon Restaurant</w:t>
      </w:r>
      <w:r w:rsidR="00952F0B" w:rsidRPr="000D41B4">
        <w:rPr>
          <w:b/>
          <w:bCs/>
          <w:sz w:val="24"/>
          <w:szCs w:val="24"/>
        </w:rPr>
        <w:t xml:space="preserve"> -directly opposite the Mayflower Theatre</w:t>
      </w:r>
    </w:p>
    <w:p w14:paraId="724DEC3A" w14:textId="77777777" w:rsidR="009A4C1E" w:rsidRPr="000D41B4" w:rsidRDefault="009A4C1E" w:rsidP="00B00A21">
      <w:pPr>
        <w:spacing w:before="0" w:beforeAutospacing="0" w:after="0"/>
        <w:rPr>
          <w:sz w:val="24"/>
          <w:szCs w:val="24"/>
        </w:rPr>
      </w:pPr>
    </w:p>
    <w:p w14:paraId="05493908" w14:textId="31742875" w:rsidR="00C970F9" w:rsidRPr="000D41B4" w:rsidRDefault="009A4C1E" w:rsidP="00383030">
      <w:pPr>
        <w:spacing w:before="0" w:beforeAutospacing="0" w:after="0"/>
        <w:ind w:hanging="426"/>
        <w:rPr>
          <w:sz w:val="24"/>
          <w:szCs w:val="24"/>
        </w:rPr>
      </w:pPr>
      <w:r w:rsidRPr="000D41B4">
        <w:rPr>
          <w:sz w:val="24"/>
          <w:szCs w:val="24"/>
        </w:rPr>
        <w:t>I</w:t>
      </w:r>
      <w:r w:rsidR="00C806A2" w:rsidRPr="000D41B4">
        <w:rPr>
          <w:sz w:val="24"/>
          <w:szCs w:val="24"/>
        </w:rPr>
        <w:t xml:space="preserve"> have booked a table at the Papillon Restaurant for </w:t>
      </w:r>
      <w:r w:rsidR="007743A2" w:rsidRPr="000D41B4">
        <w:rPr>
          <w:sz w:val="24"/>
          <w:szCs w:val="24"/>
        </w:rPr>
        <w:t>18:30. Their current menu is available on this link:</w:t>
      </w:r>
      <w:r w:rsidR="00383030">
        <w:rPr>
          <w:sz w:val="24"/>
          <w:szCs w:val="24"/>
        </w:rPr>
        <w:t xml:space="preserve">  </w:t>
      </w:r>
      <w:hyperlink r:id="rId4" w:history="1">
        <w:r w:rsidR="00C970F9" w:rsidRPr="000D41B4">
          <w:rPr>
            <w:rStyle w:val="Hyperlink"/>
            <w:sz w:val="24"/>
            <w:szCs w:val="24"/>
          </w:rPr>
          <w:t>https://papillon-southampton.co.uk/</w:t>
        </w:r>
      </w:hyperlink>
    </w:p>
    <w:p w14:paraId="09F8BA11" w14:textId="77777777" w:rsidR="00C33175" w:rsidRPr="000D41B4" w:rsidRDefault="00C33175" w:rsidP="009A2A5A">
      <w:pPr>
        <w:spacing w:before="0" w:beforeAutospacing="0" w:after="0"/>
        <w:ind w:firstLine="0"/>
        <w:rPr>
          <w:sz w:val="24"/>
          <w:szCs w:val="24"/>
        </w:rPr>
      </w:pPr>
    </w:p>
    <w:p w14:paraId="70B6AD8B" w14:textId="464E7BDE" w:rsidR="00C33175" w:rsidRPr="000D41B4" w:rsidRDefault="00C33175" w:rsidP="009A4C1E">
      <w:pPr>
        <w:spacing w:before="0" w:beforeAutospacing="0" w:after="0"/>
        <w:ind w:hanging="426"/>
        <w:rPr>
          <w:sz w:val="24"/>
          <w:szCs w:val="24"/>
        </w:rPr>
      </w:pPr>
      <w:r w:rsidRPr="000D41B4">
        <w:rPr>
          <w:sz w:val="24"/>
          <w:szCs w:val="24"/>
        </w:rPr>
        <w:t xml:space="preserve">Please indicate if you would like me to book you a </w:t>
      </w:r>
      <w:r w:rsidR="00E5688A" w:rsidRPr="000D41B4">
        <w:rPr>
          <w:sz w:val="24"/>
          <w:szCs w:val="24"/>
        </w:rPr>
        <w:t>place</w:t>
      </w:r>
      <w:r w:rsidRPr="000D41B4">
        <w:rPr>
          <w:sz w:val="24"/>
          <w:szCs w:val="24"/>
        </w:rPr>
        <w:t xml:space="preserve"> for dinner at the Papillon below.</w:t>
      </w:r>
    </w:p>
    <w:p w14:paraId="45DC6079" w14:textId="77777777" w:rsidR="00C33175" w:rsidRPr="000D41B4" w:rsidRDefault="00C33175" w:rsidP="009A4C1E">
      <w:pPr>
        <w:spacing w:before="0" w:beforeAutospacing="0" w:after="0"/>
        <w:ind w:hanging="426"/>
        <w:rPr>
          <w:sz w:val="24"/>
          <w:szCs w:val="24"/>
        </w:rPr>
      </w:pPr>
    </w:p>
    <w:p w14:paraId="3D2580CE" w14:textId="6D8B8BA4" w:rsidR="00C33175" w:rsidRPr="000D41B4" w:rsidRDefault="00C33175" w:rsidP="009A4C1E">
      <w:pPr>
        <w:spacing w:before="0" w:beforeAutospacing="0" w:after="0"/>
        <w:ind w:hanging="426"/>
        <w:rPr>
          <w:sz w:val="24"/>
          <w:szCs w:val="24"/>
        </w:rPr>
      </w:pPr>
      <w:r w:rsidRPr="000D41B4">
        <w:rPr>
          <w:sz w:val="24"/>
          <w:szCs w:val="24"/>
        </w:rPr>
        <w:t>I do wish to join the group for dinner at the Papillon</w:t>
      </w:r>
      <w:r w:rsidR="0074179A" w:rsidRPr="000D41B4">
        <w:rPr>
          <w:sz w:val="24"/>
          <w:szCs w:val="24"/>
        </w:rPr>
        <w:t xml:space="preserve"> </w:t>
      </w:r>
      <w:r w:rsidR="001849D0">
        <w:rPr>
          <w:sz w:val="24"/>
          <w:szCs w:val="24"/>
        </w:rPr>
        <w:t>at 6:30 p</w:t>
      </w:r>
      <w:r w:rsidR="00A133F3">
        <w:rPr>
          <w:sz w:val="24"/>
          <w:szCs w:val="24"/>
        </w:rPr>
        <w:t>.</w:t>
      </w:r>
      <w:r w:rsidR="001849D0">
        <w:rPr>
          <w:sz w:val="24"/>
          <w:szCs w:val="24"/>
        </w:rPr>
        <w:t>m</w:t>
      </w:r>
      <w:r w:rsidR="00A133F3">
        <w:rPr>
          <w:sz w:val="24"/>
          <w:szCs w:val="24"/>
        </w:rPr>
        <w:t>.</w:t>
      </w:r>
      <w:r w:rsidR="00AE6679">
        <w:rPr>
          <w:sz w:val="24"/>
          <w:szCs w:val="24"/>
        </w:rPr>
        <w:t xml:space="preserve"> </w:t>
      </w:r>
      <w:proofErr w:type="gramStart"/>
      <w:r w:rsidR="0074179A" w:rsidRPr="000D41B4">
        <w:rPr>
          <w:sz w:val="24"/>
          <w:szCs w:val="24"/>
        </w:rPr>
        <w:t>Yes</w:t>
      </w:r>
      <w:proofErr w:type="gramEnd"/>
      <w:r w:rsidR="0074179A" w:rsidRPr="000D41B4">
        <w:rPr>
          <w:sz w:val="24"/>
          <w:szCs w:val="24"/>
        </w:rPr>
        <w:t>/N</w:t>
      </w:r>
      <w:r w:rsidR="00F622E3" w:rsidRPr="000D41B4">
        <w:rPr>
          <w:sz w:val="24"/>
          <w:szCs w:val="24"/>
        </w:rPr>
        <w:t xml:space="preserve">o    </w:t>
      </w:r>
      <w:r w:rsidR="0074179A" w:rsidRPr="000D41B4">
        <w:rPr>
          <w:sz w:val="24"/>
          <w:szCs w:val="24"/>
        </w:rPr>
        <w:t>……………………………</w:t>
      </w:r>
    </w:p>
    <w:sectPr w:rsidR="00C33175" w:rsidRPr="000D41B4" w:rsidSect="001849D0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A5"/>
    <w:rsid w:val="00006BB7"/>
    <w:rsid w:val="000276CC"/>
    <w:rsid w:val="000D41B4"/>
    <w:rsid w:val="000D7597"/>
    <w:rsid w:val="000E21E3"/>
    <w:rsid w:val="00122262"/>
    <w:rsid w:val="001849D0"/>
    <w:rsid w:val="001B07B5"/>
    <w:rsid w:val="00232615"/>
    <w:rsid w:val="00235C19"/>
    <w:rsid w:val="0034160D"/>
    <w:rsid w:val="0037343B"/>
    <w:rsid w:val="00383030"/>
    <w:rsid w:val="003A27C5"/>
    <w:rsid w:val="003F11E7"/>
    <w:rsid w:val="003F4EAA"/>
    <w:rsid w:val="003F7DA9"/>
    <w:rsid w:val="00476A70"/>
    <w:rsid w:val="00496D46"/>
    <w:rsid w:val="0052280D"/>
    <w:rsid w:val="00522DF1"/>
    <w:rsid w:val="00575080"/>
    <w:rsid w:val="00597552"/>
    <w:rsid w:val="005B23E1"/>
    <w:rsid w:val="005B6638"/>
    <w:rsid w:val="005D14FE"/>
    <w:rsid w:val="005E5519"/>
    <w:rsid w:val="006154C1"/>
    <w:rsid w:val="00631175"/>
    <w:rsid w:val="0064682E"/>
    <w:rsid w:val="00663AB4"/>
    <w:rsid w:val="00674DBC"/>
    <w:rsid w:val="006A0ABA"/>
    <w:rsid w:val="006B4A7C"/>
    <w:rsid w:val="006D5849"/>
    <w:rsid w:val="00702FAA"/>
    <w:rsid w:val="007043B1"/>
    <w:rsid w:val="00707123"/>
    <w:rsid w:val="007348B9"/>
    <w:rsid w:val="007378EA"/>
    <w:rsid w:val="0074179A"/>
    <w:rsid w:val="007540A5"/>
    <w:rsid w:val="007540DA"/>
    <w:rsid w:val="007743A2"/>
    <w:rsid w:val="00815406"/>
    <w:rsid w:val="00820EBE"/>
    <w:rsid w:val="008538F2"/>
    <w:rsid w:val="00952F0B"/>
    <w:rsid w:val="0098456B"/>
    <w:rsid w:val="009A2A5A"/>
    <w:rsid w:val="009A4C1E"/>
    <w:rsid w:val="009B2B57"/>
    <w:rsid w:val="009F0CC4"/>
    <w:rsid w:val="00A133F3"/>
    <w:rsid w:val="00A2554E"/>
    <w:rsid w:val="00A27405"/>
    <w:rsid w:val="00A65F0E"/>
    <w:rsid w:val="00AE6679"/>
    <w:rsid w:val="00AE7B70"/>
    <w:rsid w:val="00B00A21"/>
    <w:rsid w:val="00B94124"/>
    <w:rsid w:val="00BC59C5"/>
    <w:rsid w:val="00BE5FA2"/>
    <w:rsid w:val="00C17ED6"/>
    <w:rsid w:val="00C33175"/>
    <w:rsid w:val="00C51EC1"/>
    <w:rsid w:val="00C806A2"/>
    <w:rsid w:val="00C970F9"/>
    <w:rsid w:val="00D1016E"/>
    <w:rsid w:val="00D437FE"/>
    <w:rsid w:val="00D662C2"/>
    <w:rsid w:val="00DC6F58"/>
    <w:rsid w:val="00E30024"/>
    <w:rsid w:val="00E37955"/>
    <w:rsid w:val="00E55832"/>
    <w:rsid w:val="00E5688A"/>
    <w:rsid w:val="00F21123"/>
    <w:rsid w:val="00F44395"/>
    <w:rsid w:val="00F622E3"/>
    <w:rsid w:val="00F70928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8519"/>
  <w15:chartTrackingRefBased/>
  <w15:docId w15:val="{D4CE0319-28EC-4975-89B2-626B109B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-1" w:beforeAutospacing="1" w:after="240"/>
      <w:ind w:firstLine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4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0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0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0A5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0A5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0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0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0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0A5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0A5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0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0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0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0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5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7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pillon-southampto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Messent</dc:creator>
  <cp:keywords/>
  <dc:description/>
  <cp:lastModifiedBy>Trudie Messent</cp:lastModifiedBy>
  <cp:revision>2</cp:revision>
  <dcterms:created xsi:type="dcterms:W3CDTF">2025-02-12T18:06:00Z</dcterms:created>
  <dcterms:modified xsi:type="dcterms:W3CDTF">2025-02-12T18:06:00Z</dcterms:modified>
</cp:coreProperties>
</file>