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885"/>
        <w:gridCol w:w="1980"/>
        <w:gridCol w:w="587"/>
        <w:gridCol w:w="135"/>
        <w:gridCol w:w="954"/>
        <w:gridCol w:w="3634"/>
      </w:tblGrid>
      <w:tr w:rsidR="00E656DD" w:rsidRPr="00E656DD" w14:paraId="10982DE5" w14:textId="77777777" w:rsidTr="00E75D9B">
        <w:tc>
          <w:tcPr>
            <w:tcW w:w="9175" w:type="dxa"/>
            <w:gridSpan w:val="6"/>
            <w:shd w:val="clear" w:color="auto" w:fill="F2F2F2" w:themeFill="background1" w:themeFillShade="F2"/>
          </w:tcPr>
          <w:p w14:paraId="263B88F5" w14:textId="0548C282" w:rsidR="00E656DD" w:rsidRDefault="00E656DD" w:rsidP="00E656DD">
            <w:pPr>
              <w:jc w:val="center"/>
              <w:rPr>
                <w:b/>
                <w:sz w:val="28"/>
                <w:szCs w:val="28"/>
              </w:rPr>
            </w:pPr>
            <w:r w:rsidRPr="00DA19A3">
              <w:rPr>
                <w:b/>
                <w:sz w:val="28"/>
                <w:szCs w:val="28"/>
              </w:rPr>
              <w:t>Burney Society UK - Bursary Application Form 20</w:t>
            </w:r>
            <w:r w:rsidR="00E8182E">
              <w:rPr>
                <w:b/>
                <w:sz w:val="28"/>
                <w:szCs w:val="28"/>
              </w:rPr>
              <w:t>2</w:t>
            </w:r>
            <w:r w:rsidR="0081295F">
              <w:rPr>
                <w:b/>
                <w:sz w:val="28"/>
                <w:szCs w:val="28"/>
              </w:rPr>
              <w:t>5</w:t>
            </w:r>
            <w:r w:rsidR="00480A01">
              <w:rPr>
                <w:b/>
                <w:sz w:val="28"/>
                <w:szCs w:val="28"/>
              </w:rPr>
              <w:t xml:space="preserve"> - 2026</w:t>
            </w:r>
            <w:r w:rsidR="00F424B8">
              <w:rPr>
                <w:b/>
                <w:sz w:val="28"/>
                <w:szCs w:val="28"/>
              </w:rPr>
              <w:t xml:space="preserve"> </w:t>
            </w:r>
          </w:p>
          <w:p w14:paraId="18BC53D4" w14:textId="573388AF" w:rsidR="00480A01" w:rsidRDefault="0081295F" w:rsidP="00E656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Application deadline is </w:t>
            </w:r>
            <w:r w:rsidR="0003185C">
              <w:rPr>
                <w:b/>
                <w:sz w:val="28"/>
                <w:szCs w:val="28"/>
              </w:rPr>
              <w:t>30 April 2026</w:t>
            </w:r>
          </w:p>
          <w:p w14:paraId="7448314C" w14:textId="458FBDD7" w:rsidR="00A7415F" w:rsidRPr="00480A01" w:rsidRDefault="0003185C" w:rsidP="005C37D8">
            <w:pPr>
              <w:jc w:val="center"/>
              <w:rPr>
                <w:bCs/>
                <w:sz w:val="24"/>
                <w:szCs w:val="24"/>
              </w:rPr>
            </w:pPr>
            <w:r w:rsidRPr="00480A01">
              <w:rPr>
                <w:bCs/>
                <w:sz w:val="24"/>
                <w:szCs w:val="24"/>
              </w:rPr>
              <w:t>T</w:t>
            </w:r>
            <w:r w:rsidR="005500C3" w:rsidRPr="00480A01">
              <w:rPr>
                <w:bCs/>
                <w:sz w:val="24"/>
                <w:szCs w:val="24"/>
              </w:rPr>
              <w:t xml:space="preserve">he bursary will be publicly awarded </w:t>
            </w:r>
            <w:r w:rsidR="00480A01" w:rsidRPr="00480A01">
              <w:rPr>
                <w:bCs/>
                <w:sz w:val="24"/>
                <w:szCs w:val="24"/>
              </w:rPr>
              <w:t>at the 2026 Burney Society UK Conference</w:t>
            </w:r>
            <w:r w:rsidR="00D051E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656DD" w:rsidRPr="00E656DD" w14:paraId="73E5B437" w14:textId="77777777" w:rsidTr="00D953AE">
        <w:trPr>
          <w:trHeight w:val="548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39255247" w14:textId="77777777" w:rsidR="00DB4E94" w:rsidRPr="00E656DD" w:rsidRDefault="00E656DD" w:rsidP="00A42171">
            <w:pPr>
              <w:rPr>
                <w:sz w:val="24"/>
                <w:szCs w:val="24"/>
              </w:rPr>
            </w:pPr>
            <w:r w:rsidRPr="00E656DD">
              <w:rPr>
                <w:sz w:val="24"/>
                <w:szCs w:val="24"/>
              </w:rPr>
              <w:t>First</w:t>
            </w:r>
            <w:r>
              <w:rPr>
                <w:sz w:val="24"/>
                <w:szCs w:val="24"/>
              </w:rPr>
              <w:t xml:space="preserve"> </w:t>
            </w:r>
            <w:r w:rsidRPr="00E656DD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7" w:type="dxa"/>
            <w:gridSpan w:val="2"/>
          </w:tcPr>
          <w:p w14:paraId="67D24E73" w14:textId="77777777" w:rsidR="00E656DD" w:rsidRPr="00E656DD" w:rsidRDefault="00E656DD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F2F2F2" w:themeFill="background1" w:themeFillShade="F2"/>
            <w:vAlign w:val="center"/>
          </w:tcPr>
          <w:p w14:paraId="0A1877C2" w14:textId="77777777" w:rsidR="00E656DD" w:rsidRPr="00E656DD" w:rsidRDefault="00E656DD" w:rsidP="00A42171">
            <w:pPr>
              <w:rPr>
                <w:sz w:val="24"/>
                <w:szCs w:val="24"/>
              </w:rPr>
            </w:pPr>
            <w:r w:rsidRPr="00E656DD">
              <w:rPr>
                <w:sz w:val="24"/>
                <w:szCs w:val="24"/>
              </w:rPr>
              <w:t xml:space="preserve">Surname </w:t>
            </w:r>
          </w:p>
        </w:tc>
        <w:tc>
          <w:tcPr>
            <w:tcW w:w="3634" w:type="dxa"/>
          </w:tcPr>
          <w:p w14:paraId="67B7091E" w14:textId="77777777" w:rsidR="00E656DD" w:rsidRPr="00E656DD" w:rsidRDefault="00E656DD">
            <w:pPr>
              <w:rPr>
                <w:sz w:val="24"/>
                <w:szCs w:val="24"/>
              </w:rPr>
            </w:pPr>
          </w:p>
        </w:tc>
      </w:tr>
      <w:tr w:rsidR="00E656DD" w:rsidRPr="00E656DD" w14:paraId="106A57A2" w14:textId="77777777" w:rsidTr="00D953AE">
        <w:tc>
          <w:tcPr>
            <w:tcW w:w="1885" w:type="dxa"/>
            <w:shd w:val="clear" w:color="auto" w:fill="F2F2F2" w:themeFill="background1" w:themeFillShade="F2"/>
          </w:tcPr>
          <w:p w14:paraId="4E3F8689" w14:textId="77777777" w:rsidR="00E656DD" w:rsidRPr="00E656DD" w:rsidRDefault="00E656DD">
            <w:pPr>
              <w:rPr>
                <w:sz w:val="24"/>
                <w:szCs w:val="24"/>
              </w:rPr>
            </w:pPr>
            <w:r w:rsidRPr="00E656DD">
              <w:rPr>
                <w:sz w:val="24"/>
                <w:szCs w:val="24"/>
              </w:rPr>
              <w:t>Address</w:t>
            </w:r>
          </w:p>
        </w:tc>
        <w:tc>
          <w:tcPr>
            <w:tcW w:w="7290" w:type="dxa"/>
            <w:gridSpan w:val="5"/>
          </w:tcPr>
          <w:p w14:paraId="7619069D" w14:textId="77777777" w:rsidR="00E656DD" w:rsidRPr="00E656DD" w:rsidRDefault="00E656DD">
            <w:pPr>
              <w:rPr>
                <w:sz w:val="24"/>
                <w:szCs w:val="24"/>
              </w:rPr>
            </w:pPr>
          </w:p>
          <w:p w14:paraId="391FB4DD" w14:textId="77777777" w:rsidR="00E656DD" w:rsidRPr="00E656DD" w:rsidRDefault="00E656DD">
            <w:pPr>
              <w:rPr>
                <w:sz w:val="24"/>
                <w:szCs w:val="24"/>
              </w:rPr>
            </w:pPr>
          </w:p>
        </w:tc>
      </w:tr>
      <w:tr w:rsidR="00DB4E94" w:rsidRPr="00E656DD" w14:paraId="7143103E" w14:textId="77777777" w:rsidTr="00D953AE">
        <w:tc>
          <w:tcPr>
            <w:tcW w:w="1885" w:type="dxa"/>
            <w:shd w:val="clear" w:color="auto" w:fill="F2F2F2" w:themeFill="background1" w:themeFillShade="F2"/>
          </w:tcPr>
          <w:p w14:paraId="5AB0910E" w14:textId="77777777" w:rsidR="00DB4E94" w:rsidRDefault="00DB4E94">
            <w:pPr>
              <w:spacing w:before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number/s </w:t>
            </w:r>
          </w:p>
          <w:p w14:paraId="42B9B08F" w14:textId="77777777" w:rsidR="00DB4E94" w:rsidRPr="00E656DD" w:rsidRDefault="00DB4E94">
            <w:pPr>
              <w:spacing w:beforeAutospacing="0"/>
              <w:rPr>
                <w:sz w:val="24"/>
                <w:szCs w:val="24"/>
              </w:rPr>
            </w:pPr>
          </w:p>
        </w:tc>
        <w:tc>
          <w:tcPr>
            <w:tcW w:w="3656" w:type="dxa"/>
            <w:gridSpan w:val="4"/>
          </w:tcPr>
          <w:p w14:paraId="68B73C0F" w14:textId="77777777" w:rsidR="00DB4E94" w:rsidRPr="00E656DD" w:rsidRDefault="00DB4E94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14:paraId="5887EAAF" w14:textId="77777777" w:rsidR="00DB4E94" w:rsidRPr="00E656DD" w:rsidRDefault="00DB4E94">
            <w:pPr>
              <w:rPr>
                <w:sz w:val="24"/>
                <w:szCs w:val="24"/>
              </w:rPr>
            </w:pPr>
          </w:p>
        </w:tc>
      </w:tr>
      <w:tr w:rsidR="00DB4E94" w:rsidRPr="00E656DD" w14:paraId="3006B88D" w14:textId="77777777" w:rsidTr="00D953AE">
        <w:trPr>
          <w:trHeight w:val="485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34D2FE1B" w14:textId="77777777" w:rsidR="00DB4E94" w:rsidRPr="00E656DD" w:rsidRDefault="00BF1FBA" w:rsidP="00A74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DB4E94">
              <w:rPr>
                <w:sz w:val="24"/>
                <w:szCs w:val="24"/>
              </w:rPr>
              <w:t>mail</w:t>
            </w:r>
          </w:p>
        </w:tc>
        <w:tc>
          <w:tcPr>
            <w:tcW w:w="7290" w:type="dxa"/>
            <w:gridSpan w:val="5"/>
          </w:tcPr>
          <w:p w14:paraId="1D6B14B9" w14:textId="77777777" w:rsidR="00DA19A3" w:rsidRPr="00E656DD" w:rsidRDefault="00DA19A3">
            <w:pPr>
              <w:rPr>
                <w:sz w:val="24"/>
                <w:szCs w:val="24"/>
              </w:rPr>
            </w:pPr>
          </w:p>
        </w:tc>
      </w:tr>
      <w:tr w:rsidR="00DA19A3" w:rsidRPr="00E656DD" w14:paraId="2EE14C4F" w14:textId="77777777" w:rsidTr="00D953AE">
        <w:trPr>
          <w:trHeight w:val="53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0CE2CDAC" w14:textId="70EEA106" w:rsidR="00DA19A3" w:rsidRPr="00E656DD" w:rsidRDefault="00DA19A3" w:rsidP="00A74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Position</w:t>
            </w:r>
            <w:r w:rsidR="00D051E3">
              <w:rPr>
                <w:sz w:val="24"/>
                <w:szCs w:val="24"/>
              </w:rPr>
              <w:t xml:space="preserve"> (including independent researcher)</w:t>
            </w:r>
          </w:p>
        </w:tc>
        <w:tc>
          <w:tcPr>
            <w:tcW w:w="7290" w:type="dxa"/>
            <w:gridSpan w:val="5"/>
          </w:tcPr>
          <w:p w14:paraId="73F8E7CB" w14:textId="77777777" w:rsidR="00DA19A3" w:rsidRPr="00E656DD" w:rsidRDefault="00DA19A3">
            <w:pPr>
              <w:rPr>
                <w:sz w:val="24"/>
                <w:szCs w:val="24"/>
              </w:rPr>
            </w:pPr>
          </w:p>
        </w:tc>
      </w:tr>
      <w:tr w:rsidR="00A74602" w:rsidRPr="00E656DD" w14:paraId="74BCB371" w14:textId="77777777" w:rsidTr="00D953AE">
        <w:trPr>
          <w:trHeight w:val="530"/>
        </w:trPr>
        <w:tc>
          <w:tcPr>
            <w:tcW w:w="3865" w:type="dxa"/>
            <w:gridSpan w:val="2"/>
            <w:shd w:val="clear" w:color="auto" w:fill="F2F2F2" w:themeFill="background1" w:themeFillShade="F2"/>
            <w:vAlign w:val="center"/>
          </w:tcPr>
          <w:p w14:paraId="14394C64" w14:textId="77777777" w:rsidR="00A74602" w:rsidRDefault="00A74602" w:rsidP="00A74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Institutional affiliation (if applicable)</w:t>
            </w:r>
          </w:p>
        </w:tc>
        <w:tc>
          <w:tcPr>
            <w:tcW w:w="5310" w:type="dxa"/>
            <w:gridSpan w:val="4"/>
          </w:tcPr>
          <w:p w14:paraId="75345C0F" w14:textId="77777777" w:rsidR="00A74602" w:rsidRDefault="00A74602">
            <w:pPr>
              <w:rPr>
                <w:sz w:val="24"/>
                <w:szCs w:val="24"/>
              </w:rPr>
            </w:pPr>
          </w:p>
        </w:tc>
      </w:tr>
      <w:tr w:rsidR="00A7415F" w:rsidRPr="00E656DD" w14:paraId="6AB6DB81" w14:textId="77777777" w:rsidTr="005C37D8">
        <w:trPr>
          <w:trHeight w:val="1291"/>
        </w:trPr>
        <w:tc>
          <w:tcPr>
            <w:tcW w:w="4587" w:type="dxa"/>
            <w:gridSpan w:val="4"/>
            <w:shd w:val="clear" w:color="auto" w:fill="F2F2F2" w:themeFill="background1" w:themeFillShade="F2"/>
          </w:tcPr>
          <w:p w14:paraId="64C8E418" w14:textId="2F8A1925" w:rsidR="00A7415F" w:rsidRPr="00DB6AA1" w:rsidRDefault="00A7415F" w:rsidP="00DB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a member of the Burney Society UK or North American Burney Society at the time of the application or have you been in the past?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14:paraId="17E5ECB7" w14:textId="66B26490" w:rsidR="00A7415F" w:rsidRPr="00DB6AA1" w:rsidRDefault="00A7415F" w:rsidP="00DB6AA1">
            <w:pPr>
              <w:rPr>
                <w:sz w:val="24"/>
                <w:szCs w:val="24"/>
              </w:rPr>
            </w:pPr>
          </w:p>
        </w:tc>
      </w:tr>
      <w:tr w:rsidR="00A7415F" w:rsidRPr="00E656DD" w14:paraId="7CE46522" w14:textId="77777777" w:rsidTr="00927BE4">
        <w:trPr>
          <w:trHeight w:val="530"/>
        </w:trPr>
        <w:tc>
          <w:tcPr>
            <w:tcW w:w="9175" w:type="dxa"/>
            <w:gridSpan w:val="6"/>
            <w:shd w:val="clear" w:color="auto" w:fill="F2F2F2" w:themeFill="background1" w:themeFillShade="F2"/>
            <w:vAlign w:val="center"/>
          </w:tcPr>
          <w:p w14:paraId="3BDBDE1A" w14:textId="2D60B827" w:rsidR="00A7415F" w:rsidRPr="00F219EB" w:rsidRDefault="00A7415F" w:rsidP="00A7415F">
            <w:pPr>
              <w:rPr>
                <w:b/>
                <w:sz w:val="28"/>
                <w:szCs w:val="28"/>
              </w:rPr>
            </w:pPr>
            <w:r w:rsidRPr="00F219EB">
              <w:rPr>
                <w:b/>
                <w:sz w:val="28"/>
                <w:szCs w:val="28"/>
              </w:rPr>
              <w:t xml:space="preserve">Please send the completed form, together with your CV (2 pages max.) by the application deadline of 30 April 2026, to both </w:t>
            </w:r>
            <w:hyperlink r:id="rId5" w:history="1">
              <w:r w:rsidRPr="00F219EB">
                <w:rPr>
                  <w:rStyle w:val="Hyperlink"/>
                  <w:b/>
                  <w:sz w:val="28"/>
                  <w:szCs w:val="28"/>
                </w:rPr>
                <w:t>ukburneysociety@gmail.com</w:t>
              </w:r>
            </w:hyperlink>
            <w:r w:rsidRPr="00F219EB">
              <w:rPr>
                <w:b/>
                <w:sz w:val="28"/>
                <w:szCs w:val="28"/>
              </w:rPr>
              <w:t xml:space="preserve"> and </w:t>
            </w:r>
            <w:hyperlink r:id="rId6" w:history="1">
              <w:r w:rsidRPr="00F219EB">
                <w:rPr>
                  <w:rStyle w:val="Hyperlink"/>
                  <w:b/>
                  <w:sz w:val="28"/>
                  <w:szCs w:val="28"/>
                </w:rPr>
                <w:t>fsaggini@unitus.it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  <w:r w:rsidR="005C37D8">
              <w:rPr>
                <w:b/>
                <w:sz w:val="28"/>
                <w:szCs w:val="28"/>
              </w:rPr>
              <w:t xml:space="preserve">                         </w:t>
            </w:r>
            <w:r>
              <w:rPr>
                <w:b/>
                <w:sz w:val="28"/>
                <w:szCs w:val="28"/>
              </w:rPr>
              <w:t>Incomplete applications will not be considered.</w:t>
            </w:r>
          </w:p>
        </w:tc>
      </w:tr>
    </w:tbl>
    <w:p w14:paraId="040FD875" w14:textId="77777777" w:rsidR="00965FD5" w:rsidRDefault="00965FD5" w:rsidP="005C37D8">
      <w:pPr>
        <w:spacing w:before="0" w:beforeAutospacing="0" w:after="0"/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2B30FD" w14:paraId="7ABC0E2A" w14:textId="77777777" w:rsidTr="00E75D9B">
        <w:trPr>
          <w:trHeight w:val="620"/>
        </w:trPr>
        <w:tc>
          <w:tcPr>
            <w:tcW w:w="9175" w:type="dxa"/>
            <w:shd w:val="clear" w:color="auto" w:fill="F2F2F2" w:themeFill="background1" w:themeFillShade="F2"/>
            <w:vAlign w:val="center"/>
          </w:tcPr>
          <w:p w14:paraId="7A60E151" w14:textId="028A0CBF" w:rsidR="00A06F81" w:rsidRDefault="00A21886" w:rsidP="004C250E">
            <w:pPr>
              <w:rPr>
                <w:sz w:val="24"/>
                <w:szCs w:val="24"/>
              </w:rPr>
            </w:pPr>
            <w:r w:rsidRPr="00487438">
              <w:rPr>
                <w:b/>
                <w:sz w:val="24"/>
                <w:szCs w:val="24"/>
              </w:rPr>
              <w:t xml:space="preserve">Research proposal </w:t>
            </w:r>
            <w:r w:rsidR="00D051E3">
              <w:rPr>
                <w:b/>
                <w:sz w:val="24"/>
                <w:szCs w:val="24"/>
              </w:rPr>
              <w:t xml:space="preserve">summary and </w:t>
            </w:r>
            <w:r w:rsidRPr="00487438">
              <w:rPr>
                <w:b/>
                <w:sz w:val="24"/>
                <w:szCs w:val="24"/>
              </w:rPr>
              <w:t>statement</w:t>
            </w:r>
            <w:r w:rsidRPr="00A21886">
              <w:rPr>
                <w:sz w:val="24"/>
                <w:szCs w:val="24"/>
              </w:rPr>
              <w:t xml:space="preserve"> </w:t>
            </w:r>
          </w:p>
          <w:p w14:paraId="0F9F6920" w14:textId="77777777" w:rsidR="007C0104" w:rsidRDefault="007C0104" w:rsidP="004C2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briefly outline:</w:t>
            </w:r>
          </w:p>
          <w:p w14:paraId="646C10C5" w14:textId="1EAF523D" w:rsidR="007C0104" w:rsidRDefault="007C0104" w:rsidP="007C0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activity you intend to undertake, with </w:t>
            </w:r>
            <w:r w:rsidR="00D051E3">
              <w:rPr>
                <w:sz w:val="24"/>
                <w:szCs w:val="24"/>
              </w:rPr>
              <w:t xml:space="preserve">itemised </w:t>
            </w:r>
            <w:r>
              <w:rPr>
                <w:sz w:val="24"/>
                <w:szCs w:val="24"/>
              </w:rPr>
              <w:t>estimated costs and timescales.</w:t>
            </w:r>
          </w:p>
          <w:p w14:paraId="60CE4B6B" w14:textId="78AA854F" w:rsidR="007C0104" w:rsidRDefault="007C0104" w:rsidP="007C0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research which this activity will support, </w:t>
            </w:r>
            <w:r w:rsidR="00D051E3">
              <w:rPr>
                <w:sz w:val="24"/>
                <w:szCs w:val="24"/>
              </w:rPr>
              <w:t>including</w:t>
            </w:r>
            <w:r>
              <w:rPr>
                <w:sz w:val="24"/>
                <w:szCs w:val="24"/>
              </w:rPr>
              <w:t xml:space="preserve"> a brief description of why it is important</w:t>
            </w:r>
            <w:r w:rsidR="00D051E3">
              <w:rPr>
                <w:sz w:val="24"/>
                <w:szCs w:val="24"/>
              </w:rPr>
              <w:t xml:space="preserve"> and the </w:t>
            </w:r>
            <w:r w:rsidR="00D051E3" w:rsidRPr="00D051E3">
              <w:rPr>
                <w:sz w:val="24"/>
                <w:szCs w:val="24"/>
              </w:rPr>
              <w:t xml:space="preserve">financial benefits the bursary </w:t>
            </w:r>
            <w:r w:rsidR="00D051E3">
              <w:rPr>
                <w:sz w:val="24"/>
                <w:szCs w:val="24"/>
              </w:rPr>
              <w:t xml:space="preserve">will </w:t>
            </w:r>
            <w:r w:rsidR="00D051E3" w:rsidRPr="00D051E3">
              <w:rPr>
                <w:sz w:val="24"/>
                <w:szCs w:val="24"/>
              </w:rPr>
              <w:t>provide</w:t>
            </w:r>
            <w:r w:rsidR="00D051E3">
              <w:rPr>
                <w:sz w:val="24"/>
                <w:szCs w:val="24"/>
              </w:rPr>
              <w:t xml:space="preserve"> to the applicant</w:t>
            </w:r>
            <w:r w:rsidR="00D051E3" w:rsidRPr="00D051E3">
              <w:rPr>
                <w:sz w:val="24"/>
                <w:szCs w:val="24"/>
              </w:rPr>
              <w:t>?</w:t>
            </w:r>
          </w:p>
          <w:p w14:paraId="32DCFE3B" w14:textId="40C929D7" w:rsidR="007C0104" w:rsidRDefault="007C0104" w:rsidP="007C0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relationship of the research (if this is not clear) to the study of Frances Burney, her family, and her </w:t>
            </w:r>
            <w:proofErr w:type="gramStart"/>
            <w:r>
              <w:rPr>
                <w:sz w:val="24"/>
                <w:szCs w:val="24"/>
              </w:rPr>
              <w:t>circles</w:t>
            </w:r>
            <w:r w:rsidR="00D051E3">
              <w:rPr>
                <w:sz w:val="24"/>
                <w:szCs w:val="24"/>
              </w:rPr>
              <w:t>;</w:t>
            </w:r>
            <w:proofErr w:type="gramEnd"/>
            <w:r w:rsidR="00D051E3">
              <w:rPr>
                <w:sz w:val="24"/>
                <w:szCs w:val="24"/>
              </w:rPr>
              <w:t xml:space="preserve"> the research impact on the state of the field.</w:t>
            </w:r>
          </w:p>
          <w:p w14:paraId="2D84BCD4" w14:textId="6016264A" w:rsidR="00D051E3" w:rsidRDefault="00D051E3" w:rsidP="007C0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planned outputs, including those where the support of Burneys Society UK will be acknowledged </w:t>
            </w:r>
          </w:p>
          <w:p w14:paraId="6EEFA5E4" w14:textId="0FDE12CF" w:rsidR="006B74D3" w:rsidRPr="007C0104" w:rsidRDefault="006B74D3" w:rsidP="006B74D3">
            <w:pPr>
              <w:pStyle w:val="ListParagraph"/>
              <w:rPr>
                <w:sz w:val="24"/>
                <w:szCs w:val="24"/>
              </w:rPr>
            </w:pPr>
          </w:p>
        </w:tc>
      </w:tr>
      <w:tr w:rsidR="00A06F81" w14:paraId="7553B132" w14:textId="77777777" w:rsidTr="005C37D8">
        <w:trPr>
          <w:trHeight w:val="2966"/>
        </w:trPr>
        <w:tc>
          <w:tcPr>
            <w:tcW w:w="9175" w:type="dxa"/>
          </w:tcPr>
          <w:p w14:paraId="1B7868A8" w14:textId="65979804" w:rsidR="00BB2900" w:rsidRPr="00BB408A" w:rsidRDefault="00A7415F" w:rsidP="00BB2900">
            <w:pPr>
              <w:rPr>
                <w:sz w:val="24"/>
                <w:szCs w:val="24"/>
              </w:rPr>
            </w:pPr>
            <w:r w:rsidRPr="00CF7A84">
              <w:rPr>
                <w:b/>
                <w:sz w:val="28"/>
                <w:szCs w:val="28"/>
              </w:rPr>
              <w:t xml:space="preserve">Burney Society UK Bursary </w:t>
            </w:r>
            <w:r>
              <w:rPr>
                <w:b/>
                <w:sz w:val="28"/>
                <w:szCs w:val="28"/>
              </w:rPr>
              <w:t>r</w:t>
            </w:r>
            <w:r w:rsidRPr="00CF7A84">
              <w:rPr>
                <w:b/>
                <w:sz w:val="28"/>
                <w:szCs w:val="28"/>
              </w:rPr>
              <w:t xml:space="preserve">esearch </w:t>
            </w:r>
            <w:r>
              <w:rPr>
                <w:b/>
                <w:sz w:val="28"/>
                <w:szCs w:val="28"/>
              </w:rPr>
              <w:t>proposal s</w:t>
            </w:r>
            <w:r w:rsidR="00D051E3" w:rsidRPr="00F219EB">
              <w:rPr>
                <w:b/>
                <w:bCs/>
                <w:sz w:val="28"/>
                <w:szCs w:val="28"/>
              </w:rPr>
              <w:t>ummary (200 words max.)</w:t>
            </w:r>
          </w:p>
        </w:tc>
      </w:tr>
      <w:tr w:rsidR="002B30FD" w14:paraId="72D1D068" w14:textId="77777777" w:rsidTr="00CF7A84">
        <w:trPr>
          <w:trHeight w:val="350"/>
        </w:trPr>
        <w:tc>
          <w:tcPr>
            <w:tcW w:w="9175" w:type="dxa"/>
            <w:shd w:val="clear" w:color="auto" w:fill="F2F2F2" w:themeFill="background1" w:themeFillShade="F2"/>
            <w:vAlign w:val="bottom"/>
          </w:tcPr>
          <w:p w14:paraId="26C1C5E6" w14:textId="77777777" w:rsidR="002B30FD" w:rsidRPr="00C977F9" w:rsidRDefault="004C250E" w:rsidP="004C250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continue overleaf</w:t>
            </w:r>
          </w:p>
        </w:tc>
      </w:tr>
    </w:tbl>
    <w:p w14:paraId="711B9990" w14:textId="77777777" w:rsidR="004C250E" w:rsidRDefault="004C250E" w:rsidP="006F43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250E" w14:paraId="6CAA9152" w14:textId="77777777" w:rsidTr="00CF7A84">
        <w:tc>
          <w:tcPr>
            <w:tcW w:w="9016" w:type="dxa"/>
            <w:shd w:val="clear" w:color="auto" w:fill="F2F2F2" w:themeFill="background1" w:themeFillShade="F2"/>
          </w:tcPr>
          <w:p w14:paraId="4ADF1EBA" w14:textId="2E864892" w:rsidR="00D051E3" w:rsidRPr="00CF7A84" w:rsidRDefault="00ED07AA" w:rsidP="006F43BB">
            <w:pPr>
              <w:rPr>
                <w:sz w:val="28"/>
                <w:szCs w:val="28"/>
              </w:rPr>
            </w:pPr>
            <w:r w:rsidRPr="00CF7A84">
              <w:rPr>
                <w:b/>
                <w:sz w:val="28"/>
                <w:szCs w:val="28"/>
              </w:rPr>
              <w:t xml:space="preserve">Burney Society UK Bursary </w:t>
            </w:r>
            <w:r w:rsidR="00A7415F">
              <w:rPr>
                <w:b/>
                <w:sz w:val="28"/>
                <w:szCs w:val="28"/>
              </w:rPr>
              <w:t>r</w:t>
            </w:r>
            <w:r w:rsidR="004C250E" w:rsidRPr="00CF7A84">
              <w:rPr>
                <w:b/>
                <w:sz w:val="28"/>
                <w:szCs w:val="28"/>
              </w:rPr>
              <w:t xml:space="preserve">esearch proposal statement </w:t>
            </w:r>
            <w:r w:rsidR="00D051E3" w:rsidRPr="00F219EB">
              <w:rPr>
                <w:b/>
                <w:bCs/>
                <w:sz w:val="28"/>
                <w:szCs w:val="28"/>
              </w:rPr>
              <w:t>(1,000 words max</w:t>
            </w:r>
            <w:r w:rsidR="004C250E" w:rsidRPr="00F219EB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4C250E" w14:paraId="201D7806" w14:textId="77777777" w:rsidTr="00CF7A84">
        <w:trPr>
          <w:trHeight w:val="13805"/>
        </w:trPr>
        <w:tc>
          <w:tcPr>
            <w:tcW w:w="9016" w:type="dxa"/>
          </w:tcPr>
          <w:p w14:paraId="6695E921" w14:textId="77777777" w:rsidR="004C250E" w:rsidRDefault="004C250E" w:rsidP="006F43BB"/>
        </w:tc>
      </w:tr>
    </w:tbl>
    <w:p w14:paraId="25923A46" w14:textId="77777777" w:rsidR="004C250E" w:rsidRDefault="00CF7A84" w:rsidP="006F43BB">
      <w:r>
        <w:t>Signed……………………………………………………………………………           Date …………………………………………………</w:t>
      </w:r>
    </w:p>
    <w:sectPr w:rsidR="004C250E" w:rsidSect="006C4804">
      <w:pgSz w:w="11906" w:h="16838"/>
      <w:pgMar w:top="63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77A"/>
    <w:multiLevelType w:val="hybridMultilevel"/>
    <w:tmpl w:val="4B206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8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DD"/>
    <w:rsid w:val="00001F9C"/>
    <w:rsid w:val="0003185C"/>
    <w:rsid w:val="000933C8"/>
    <w:rsid w:val="000D68B4"/>
    <w:rsid w:val="000E2FAD"/>
    <w:rsid w:val="001E21E5"/>
    <w:rsid w:val="001E5E78"/>
    <w:rsid w:val="00261359"/>
    <w:rsid w:val="002635E1"/>
    <w:rsid w:val="002B0E74"/>
    <w:rsid w:val="002B30FD"/>
    <w:rsid w:val="002E3ECD"/>
    <w:rsid w:val="0030090E"/>
    <w:rsid w:val="003123F9"/>
    <w:rsid w:val="0033073C"/>
    <w:rsid w:val="004016A7"/>
    <w:rsid w:val="004512F1"/>
    <w:rsid w:val="00480A01"/>
    <w:rsid w:val="00487438"/>
    <w:rsid w:val="004C250E"/>
    <w:rsid w:val="0051299D"/>
    <w:rsid w:val="00541913"/>
    <w:rsid w:val="00544232"/>
    <w:rsid w:val="00547DAA"/>
    <w:rsid w:val="005500C3"/>
    <w:rsid w:val="005C37D8"/>
    <w:rsid w:val="006B74D3"/>
    <w:rsid w:val="006C4804"/>
    <w:rsid w:val="006D67BA"/>
    <w:rsid w:val="006F43BB"/>
    <w:rsid w:val="007645EB"/>
    <w:rsid w:val="00773DB0"/>
    <w:rsid w:val="007C0104"/>
    <w:rsid w:val="007E1262"/>
    <w:rsid w:val="0081295F"/>
    <w:rsid w:val="00857860"/>
    <w:rsid w:val="00861E95"/>
    <w:rsid w:val="00880F8F"/>
    <w:rsid w:val="008E2802"/>
    <w:rsid w:val="00925ED8"/>
    <w:rsid w:val="00965FD5"/>
    <w:rsid w:val="00985698"/>
    <w:rsid w:val="00997C33"/>
    <w:rsid w:val="009F1D4E"/>
    <w:rsid w:val="009F2D2F"/>
    <w:rsid w:val="00A06F81"/>
    <w:rsid w:val="00A21886"/>
    <w:rsid w:val="00A42171"/>
    <w:rsid w:val="00A6183E"/>
    <w:rsid w:val="00A7415F"/>
    <w:rsid w:val="00A74602"/>
    <w:rsid w:val="00AB72DC"/>
    <w:rsid w:val="00AE6153"/>
    <w:rsid w:val="00BB2900"/>
    <w:rsid w:val="00BB36C8"/>
    <w:rsid w:val="00BB408A"/>
    <w:rsid w:val="00BF1FBA"/>
    <w:rsid w:val="00C10217"/>
    <w:rsid w:val="00C977F9"/>
    <w:rsid w:val="00CF7A84"/>
    <w:rsid w:val="00D051E3"/>
    <w:rsid w:val="00D231B9"/>
    <w:rsid w:val="00D30508"/>
    <w:rsid w:val="00D953AE"/>
    <w:rsid w:val="00DA19A3"/>
    <w:rsid w:val="00DB4E94"/>
    <w:rsid w:val="00DB4FE5"/>
    <w:rsid w:val="00DB6AA1"/>
    <w:rsid w:val="00E52554"/>
    <w:rsid w:val="00E656DD"/>
    <w:rsid w:val="00E75D9B"/>
    <w:rsid w:val="00E8182E"/>
    <w:rsid w:val="00ED07AA"/>
    <w:rsid w:val="00EE2079"/>
    <w:rsid w:val="00F219EB"/>
    <w:rsid w:val="00F424B8"/>
    <w:rsid w:val="00F70A48"/>
    <w:rsid w:val="00F91953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2335"/>
  <w15:docId w15:val="{0D543005-3F4D-4503-B9B5-2C01D959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24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3C8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6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7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8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0104"/>
    <w:pPr>
      <w:ind w:left="720"/>
      <w:contextualSpacing/>
    </w:pPr>
  </w:style>
  <w:style w:type="paragraph" w:styleId="Revision">
    <w:name w:val="Revision"/>
    <w:hidden/>
    <w:uiPriority w:val="99"/>
    <w:semiHidden/>
    <w:rsid w:val="00D051E3"/>
    <w:pPr>
      <w:spacing w:before="0" w:beforeAutospacing="0" w:after="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aggini@unitus.it" TargetMode="External"/><Relationship Id="rId5" Type="http://schemas.openxmlformats.org/officeDocument/2006/relationships/hyperlink" Target="mailto:ukburneysocie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Durham University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Trudie Messent</dc:creator>
  <cp:lastModifiedBy>Trudie Messent</cp:lastModifiedBy>
  <cp:revision>2</cp:revision>
  <cp:lastPrinted>2017-11-13T00:33:00Z</cp:lastPrinted>
  <dcterms:created xsi:type="dcterms:W3CDTF">2025-12-18T18:37:00Z</dcterms:created>
  <dcterms:modified xsi:type="dcterms:W3CDTF">2025-12-18T18:37:00Z</dcterms:modified>
</cp:coreProperties>
</file>